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E5027" w14:textId="77777777" w:rsidR="00DB59F0" w:rsidRDefault="00B87713" w:rsidP="00385B63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90"/>
      <w:r w:rsidRPr="00184A77">
        <w:rPr>
          <w:rFonts w:ascii="Helvetica" w:hAnsi="Helvetica" w:cs="Helvetica"/>
          <w:color w:val="auto"/>
          <w:lang w:eastAsia="ar-SA"/>
        </w:rPr>
        <w:t>ALLEGATO A.</w:t>
      </w:r>
      <w:r w:rsidR="00AB08DA" w:rsidRPr="00184A77">
        <w:rPr>
          <w:rFonts w:ascii="Helvetica" w:hAnsi="Helvetica" w:cs="Helvetica"/>
          <w:color w:val="auto"/>
          <w:lang w:eastAsia="ar-SA"/>
        </w:rPr>
        <w:t>7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 </w:t>
      </w:r>
      <w:r w:rsidR="00DB59F0">
        <w:rPr>
          <w:rFonts w:ascii="Helvetica" w:hAnsi="Helvetica" w:cs="Helvetica"/>
          <w:color w:val="auto"/>
          <w:lang w:eastAsia="ar-SA"/>
        </w:rPr>
        <w:t>–</w:t>
      </w:r>
    </w:p>
    <w:p w14:paraId="174590B5" w14:textId="77777777" w:rsidR="000E1E45" w:rsidRPr="00184A77" w:rsidRDefault="00385B63" w:rsidP="00385B63">
      <w:pPr>
        <w:pStyle w:val="Titolo1"/>
        <w:numPr>
          <w:ilvl w:val="0"/>
          <w:numId w:val="0"/>
        </w:numPr>
        <w:jc w:val="center"/>
        <w:rPr>
          <w:rFonts w:ascii="Helvetica" w:eastAsia="Times New Roman" w:hAnsi="Helvetica" w:cs="Helvetica"/>
          <w:color w:val="auto"/>
          <w:sz w:val="20"/>
          <w:szCs w:val="20"/>
          <w:lang w:eastAsia="ar-SA"/>
        </w:rPr>
      </w:pPr>
      <w:r w:rsidRPr="00184A77">
        <w:rPr>
          <w:rFonts w:ascii="Helvetica" w:hAnsi="Helvetica" w:cs="Helvetica"/>
          <w:color w:val="auto"/>
          <w:lang w:eastAsia="ar-SA"/>
        </w:rPr>
        <w:t xml:space="preserve"> Q</w:t>
      </w:r>
      <w:r w:rsidR="004522D6" w:rsidRPr="00184A77">
        <w:rPr>
          <w:rFonts w:ascii="Helvetica" w:eastAsia="Times New Roman" w:hAnsi="Helvetica" w:cs="Helvetica"/>
          <w:color w:val="auto"/>
          <w:sz w:val="20"/>
          <w:szCs w:val="20"/>
          <w:lang w:eastAsia="ar-SA"/>
        </w:rPr>
        <w:t>uadro economico</w:t>
      </w:r>
      <w:r w:rsidR="000C04DD" w:rsidRPr="00184A77">
        <w:rPr>
          <w:rFonts w:ascii="Helvetica" w:eastAsia="Times New Roman" w:hAnsi="Helvetica" w:cs="Helvetica"/>
          <w:color w:val="auto"/>
          <w:sz w:val="20"/>
          <w:szCs w:val="20"/>
          <w:lang w:eastAsia="ar-SA"/>
        </w:rPr>
        <w:t xml:space="preserve"> prev</w:t>
      </w:r>
      <w:r w:rsidR="00EC5661" w:rsidRPr="00184A77">
        <w:rPr>
          <w:rFonts w:ascii="Helvetica" w:eastAsia="Times New Roman" w:hAnsi="Helvetica" w:cs="Helvetica"/>
          <w:color w:val="auto"/>
          <w:sz w:val="20"/>
          <w:szCs w:val="20"/>
          <w:lang w:eastAsia="ar-SA"/>
        </w:rPr>
        <w:t>isionale</w:t>
      </w:r>
      <w:bookmarkEnd w:id="0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  <w:gridCol w:w="921"/>
        <w:gridCol w:w="922"/>
        <w:gridCol w:w="1418"/>
        <w:gridCol w:w="66"/>
        <w:gridCol w:w="1493"/>
        <w:gridCol w:w="6"/>
        <w:gridCol w:w="1762"/>
        <w:gridCol w:w="6"/>
      </w:tblGrid>
      <w:tr w:rsidR="00B25FFE" w:rsidRPr="00EC0B43" w14:paraId="042BCAA7" w14:textId="77777777" w:rsidTr="00EC0B43">
        <w:trPr>
          <w:gridAfter w:val="1"/>
          <w:wAfter w:w="6" w:type="dxa"/>
        </w:trPr>
        <w:tc>
          <w:tcPr>
            <w:tcW w:w="3466" w:type="dxa"/>
            <w:vMerge w:val="restart"/>
          </w:tcPr>
          <w:p w14:paraId="62CD2D7F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>Fornitore</w:t>
            </w:r>
          </w:p>
        </w:tc>
        <w:tc>
          <w:tcPr>
            <w:tcW w:w="1843" w:type="dxa"/>
            <w:gridSpan w:val="2"/>
          </w:tcPr>
          <w:p w14:paraId="74574563" w14:textId="4D61B1AE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 xml:space="preserve">Preventivo </w:t>
            </w:r>
          </w:p>
        </w:tc>
        <w:tc>
          <w:tcPr>
            <w:tcW w:w="1418" w:type="dxa"/>
            <w:vMerge w:val="restart"/>
          </w:tcPr>
          <w:p w14:paraId="530DE884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>Importo</w:t>
            </w: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</w:tcPr>
          <w:p w14:paraId="579DEC0A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 xml:space="preserve">Iva </w:t>
            </w:r>
          </w:p>
          <w:p w14:paraId="60751E89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>Se ammissibile</w:t>
            </w:r>
          </w:p>
        </w:tc>
        <w:tc>
          <w:tcPr>
            <w:tcW w:w="1768" w:type="dxa"/>
            <w:gridSpan w:val="2"/>
            <w:vMerge w:val="restart"/>
            <w:vAlign w:val="center"/>
          </w:tcPr>
          <w:p w14:paraId="082164FC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 xml:space="preserve">Motivazione scelta </w:t>
            </w:r>
          </w:p>
        </w:tc>
      </w:tr>
      <w:tr w:rsidR="00B25FFE" w:rsidRPr="00EC0B43" w14:paraId="36E32E3B" w14:textId="77777777" w:rsidTr="00EC0B43">
        <w:trPr>
          <w:gridAfter w:val="1"/>
          <w:wAfter w:w="6" w:type="dxa"/>
        </w:trPr>
        <w:tc>
          <w:tcPr>
            <w:tcW w:w="3466" w:type="dxa"/>
            <w:vMerge/>
          </w:tcPr>
          <w:p w14:paraId="1F0A1780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61345121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>N.</w:t>
            </w:r>
          </w:p>
        </w:tc>
        <w:tc>
          <w:tcPr>
            <w:tcW w:w="922" w:type="dxa"/>
            <w:vAlign w:val="center"/>
          </w:tcPr>
          <w:p w14:paraId="2F1951B4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b/>
                <w:sz w:val="20"/>
                <w:szCs w:val="20"/>
              </w:rPr>
              <w:t>Data</w:t>
            </w:r>
          </w:p>
        </w:tc>
        <w:tc>
          <w:tcPr>
            <w:tcW w:w="1418" w:type="dxa"/>
            <w:vMerge/>
          </w:tcPr>
          <w:p w14:paraId="796043C0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7D140306" w14:textId="77777777" w:rsidR="00B25FFE" w:rsidRPr="00EC0B43" w:rsidRDefault="00B25FFE" w:rsidP="00B25FFE">
            <w:pPr>
              <w:rPr>
                <w:rFonts w:ascii="Helvetica" w:eastAsia="Times New Roman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  <w:vMerge/>
          </w:tcPr>
          <w:p w14:paraId="03C4FB23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B25FFE" w:rsidRPr="00EC0B43" w14:paraId="4A15C252" w14:textId="77777777" w:rsidTr="00B25FFE">
        <w:trPr>
          <w:gridAfter w:val="1"/>
          <w:wAfter w:w="6" w:type="dxa"/>
          <w:trHeight w:val="311"/>
        </w:trPr>
        <w:tc>
          <w:tcPr>
            <w:tcW w:w="10054" w:type="dxa"/>
            <w:gridSpan w:val="8"/>
          </w:tcPr>
          <w:p w14:paraId="44714FF8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Attività progettuale a)</w:t>
            </w:r>
          </w:p>
        </w:tc>
      </w:tr>
      <w:tr w:rsidR="00B25FFE" w:rsidRPr="00EC0B43" w14:paraId="1F112D11" w14:textId="77777777" w:rsidTr="009E109E">
        <w:trPr>
          <w:gridAfter w:val="1"/>
          <w:wAfter w:w="6" w:type="dxa"/>
        </w:trPr>
        <w:tc>
          <w:tcPr>
            <w:tcW w:w="3466" w:type="dxa"/>
          </w:tcPr>
          <w:p w14:paraId="3FCCACD7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A0F80E9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D12517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588B0E9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67F78E0B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B25FFE" w:rsidRPr="00EC0B43" w14:paraId="04D70A3B" w14:textId="77777777" w:rsidTr="009E109E">
        <w:trPr>
          <w:gridAfter w:val="1"/>
          <w:wAfter w:w="6" w:type="dxa"/>
        </w:trPr>
        <w:tc>
          <w:tcPr>
            <w:tcW w:w="3466" w:type="dxa"/>
          </w:tcPr>
          <w:p w14:paraId="70FA9C52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594BEA00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5CF7B6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1997E8AC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73C5C302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B25FFE" w:rsidRPr="00EC0B43" w14:paraId="5C5D69B3" w14:textId="77777777" w:rsidTr="009E109E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48B03F7E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sub-totale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2C80983F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  <w:tr w:rsidR="00B25FFE" w:rsidRPr="00EC0B43" w14:paraId="2FAB5B6F" w14:textId="77777777" w:rsidTr="00B25FFE">
        <w:trPr>
          <w:gridAfter w:val="1"/>
          <w:wAfter w:w="6" w:type="dxa"/>
        </w:trPr>
        <w:tc>
          <w:tcPr>
            <w:tcW w:w="10054" w:type="dxa"/>
            <w:gridSpan w:val="8"/>
            <w:tcBorders>
              <w:bottom w:val="single" w:sz="4" w:space="0" w:color="auto"/>
            </w:tcBorders>
          </w:tcPr>
          <w:p w14:paraId="06ACD671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Attività progettuale b)</w:t>
            </w:r>
          </w:p>
        </w:tc>
      </w:tr>
      <w:tr w:rsidR="00B25FFE" w:rsidRPr="00EC0B43" w14:paraId="1A9D1AEE" w14:textId="77777777" w:rsidTr="00EC0B43">
        <w:trPr>
          <w:gridAfter w:val="1"/>
          <w:wAfter w:w="6" w:type="dxa"/>
        </w:trPr>
        <w:tc>
          <w:tcPr>
            <w:tcW w:w="3466" w:type="dxa"/>
            <w:tcBorders>
              <w:bottom w:val="single" w:sz="4" w:space="0" w:color="auto"/>
            </w:tcBorders>
          </w:tcPr>
          <w:p w14:paraId="5BDF7582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6ABE14F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14:paraId="2AEF4873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38BB38D2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  <w:tcBorders>
              <w:bottom w:val="single" w:sz="4" w:space="0" w:color="auto"/>
            </w:tcBorders>
          </w:tcPr>
          <w:p w14:paraId="017FB05A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B25FFE" w:rsidRPr="00EC0B43" w14:paraId="3F12B9D1" w14:textId="77777777" w:rsidTr="00EC0B43">
        <w:trPr>
          <w:gridAfter w:val="1"/>
          <w:wAfter w:w="6" w:type="dxa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2B7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6293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A6A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10C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4959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B25FFE" w:rsidRPr="00EC0B43" w14:paraId="5ED49208" w14:textId="77777777" w:rsidTr="009E109E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4C6F62A3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sub-totale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6827EDA4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  <w:tr w:rsidR="00B25FFE" w:rsidRPr="00EC0B43" w14:paraId="576632F0" w14:textId="77777777" w:rsidTr="00EC0B43">
        <w:trPr>
          <w:gridAfter w:val="1"/>
          <w:wAfter w:w="6" w:type="dxa"/>
        </w:trPr>
        <w:tc>
          <w:tcPr>
            <w:tcW w:w="10054" w:type="dxa"/>
            <w:gridSpan w:val="8"/>
          </w:tcPr>
          <w:p w14:paraId="1BF31480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Attività progettuale c)</w:t>
            </w:r>
          </w:p>
        </w:tc>
      </w:tr>
      <w:tr w:rsidR="00B25FFE" w:rsidRPr="00EC0B43" w14:paraId="538FB861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06BD031F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D7F40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18777C90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</w:tcPr>
          <w:p w14:paraId="3AF270A3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01D7EC45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B25FFE" w:rsidRPr="00EC0B43" w14:paraId="24F5C4E9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4BA14C9D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0604F8AF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07C4F64B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</w:tcPr>
          <w:p w14:paraId="2A294EE0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0DC3A0A0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B25FFE" w:rsidRPr="00EC0B43" w14:paraId="46F43816" w14:textId="77777777" w:rsidTr="009E109E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038FED9F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sub-totale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439BB179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  <w:tr w:rsidR="00B25FFE" w:rsidRPr="00EC0B43" w14:paraId="223E136E" w14:textId="77777777" w:rsidTr="00EC0B43">
        <w:trPr>
          <w:gridAfter w:val="1"/>
          <w:wAfter w:w="6" w:type="dxa"/>
          <w:trHeight w:val="217"/>
        </w:trPr>
        <w:tc>
          <w:tcPr>
            <w:tcW w:w="10054" w:type="dxa"/>
            <w:gridSpan w:val="8"/>
          </w:tcPr>
          <w:p w14:paraId="2218889F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Attività progettuale d)</w:t>
            </w:r>
          </w:p>
        </w:tc>
      </w:tr>
      <w:tr w:rsidR="00B25FFE" w:rsidRPr="00EC0B43" w14:paraId="75187FCD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427C2A5E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307235F6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288CE1BB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3FBC81B9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3DC9784A" w14:textId="77777777" w:rsidR="00B25FFE" w:rsidRPr="00EC0B43" w:rsidRDefault="00B25FF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B25FFE" w:rsidRPr="00EC0B43" w14:paraId="4E67374D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47EBE245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3F544237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1E7D06F5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</w:tcPr>
          <w:p w14:paraId="3D80A9B7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0BFB9A9D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B25FFE" w:rsidRPr="00EC0B43" w14:paraId="27DD8F5C" w14:textId="77777777" w:rsidTr="009E109E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68C15CA3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sub-totale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5D0BC6FC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  <w:tr w:rsidR="00A34B3E" w:rsidRPr="00EC0B43" w14:paraId="752000CE" w14:textId="77777777" w:rsidTr="00EC0B43">
        <w:trPr>
          <w:gridAfter w:val="1"/>
          <w:wAfter w:w="6" w:type="dxa"/>
          <w:trHeight w:val="217"/>
        </w:trPr>
        <w:tc>
          <w:tcPr>
            <w:tcW w:w="10054" w:type="dxa"/>
            <w:gridSpan w:val="8"/>
          </w:tcPr>
          <w:p w14:paraId="79D17FC7" w14:textId="77777777" w:rsidR="00A34B3E" w:rsidRPr="00EC0B43" w:rsidRDefault="00A34B3E" w:rsidP="00A34B3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Spese generali</w:t>
            </w:r>
          </w:p>
        </w:tc>
      </w:tr>
      <w:tr w:rsidR="00A34B3E" w:rsidRPr="00EC0B43" w14:paraId="030EE628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67CBE76E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47A45E6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31D8415A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504FE765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246CF565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A34B3E" w:rsidRPr="00EC0B43" w14:paraId="31300854" w14:textId="77777777" w:rsidTr="00EC0B43">
        <w:trPr>
          <w:gridAfter w:val="1"/>
          <w:wAfter w:w="6" w:type="dxa"/>
        </w:trPr>
        <w:tc>
          <w:tcPr>
            <w:tcW w:w="3466" w:type="dxa"/>
          </w:tcPr>
          <w:p w14:paraId="6DA0446D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386DF6C5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14:paraId="6DA0C6FE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493" w:type="dxa"/>
          </w:tcPr>
          <w:p w14:paraId="4BFEFFE6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10ABFDB0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b/>
                <w:sz w:val="20"/>
                <w:szCs w:val="20"/>
              </w:rPr>
            </w:pPr>
          </w:p>
        </w:tc>
      </w:tr>
      <w:tr w:rsidR="00A34B3E" w:rsidRPr="00EC0B43" w14:paraId="5913C9E9" w14:textId="77777777" w:rsidTr="00EC0B43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1ABC4B9F" w14:textId="77777777" w:rsidR="00A34B3E" w:rsidRPr="00EC0B43" w:rsidRDefault="00A34B3E" w:rsidP="00EC0B43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sub-totale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44ADC2B7" w14:textId="77777777" w:rsidR="00A34B3E" w:rsidRPr="00EC0B43" w:rsidRDefault="00A34B3E" w:rsidP="00EC0B43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  <w:tr w:rsidR="00B25FFE" w:rsidRPr="00EC0B43" w14:paraId="038E2729" w14:textId="77777777" w:rsidTr="00EC0B43">
        <w:trPr>
          <w:trHeight w:val="362"/>
        </w:trPr>
        <w:tc>
          <w:tcPr>
            <w:tcW w:w="8292" w:type="dxa"/>
            <w:gridSpan w:val="7"/>
            <w:shd w:val="clear" w:color="auto" w:fill="D9D9D9" w:themeFill="background1" w:themeFillShade="D9"/>
          </w:tcPr>
          <w:p w14:paraId="6735CAE8" w14:textId="77777777" w:rsidR="00B25FFE" w:rsidRPr="00EC0B43" w:rsidRDefault="00B25FFE" w:rsidP="00B25FFE">
            <w:pPr>
              <w:pStyle w:val="Corpotesto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Totale progetto</w:t>
            </w:r>
          </w:p>
        </w:tc>
        <w:tc>
          <w:tcPr>
            <w:tcW w:w="1768" w:type="dxa"/>
            <w:gridSpan w:val="2"/>
            <w:shd w:val="clear" w:color="auto" w:fill="D9D9D9" w:themeFill="background1" w:themeFillShade="D9"/>
          </w:tcPr>
          <w:p w14:paraId="15B60944" w14:textId="77777777" w:rsidR="00B25FFE" w:rsidRPr="00EC0B43" w:rsidRDefault="00B25FFE" w:rsidP="00B25FFE">
            <w:pPr>
              <w:pStyle w:val="Corpotesto"/>
              <w:rPr>
                <w:rFonts w:ascii="Helvetica" w:hAnsi="Helvetica" w:cs="Helvetica"/>
                <w:sz w:val="20"/>
                <w:szCs w:val="20"/>
              </w:rPr>
            </w:pPr>
            <w:r w:rsidRPr="00EC0B43">
              <w:rPr>
                <w:rFonts w:ascii="Helvetica" w:hAnsi="Helvetica" w:cs="Helvetica"/>
                <w:sz w:val="20"/>
                <w:szCs w:val="20"/>
              </w:rPr>
              <w:t>€.</w:t>
            </w:r>
          </w:p>
        </w:tc>
      </w:tr>
    </w:tbl>
    <w:p w14:paraId="7F80FEDF" w14:textId="77777777" w:rsidR="00C46729" w:rsidRPr="00EC0B43" w:rsidRDefault="00C46729" w:rsidP="00C46729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"/>
        <w:gridCol w:w="3192"/>
        <w:gridCol w:w="3148"/>
        <w:gridCol w:w="3197"/>
        <w:gridCol w:w="65"/>
      </w:tblGrid>
      <w:tr w:rsidR="00FA3392" w:rsidRPr="00EC0B43" w14:paraId="733DA1E5" w14:textId="77777777" w:rsidTr="00AB08DA">
        <w:trPr>
          <w:gridBefore w:val="1"/>
          <w:wBefore w:w="38" w:type="dxa"/>
        </w:trPr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</w:tcPr>
          <w:p w14:paraId="12BEACF2" w14:textId="77777777" w:rsidR="00C46729" w:rsidRPr="00EC0B43" w:rsidRDefault="00C46729" w:rsidP="0082770A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sz w:val="20"/>
                <w:szCs w:val="20"/>
              </w:rPr>
              <w:t>Luogo e data</w:t>
            </w: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</w:tcPr>
          <w:p w14:paraId="37FD842D" w14:textId="77777777" w:rsidR="00C46729" w:rsidRPr="00EC0B43" w:rsidRDefault="00C46729" w:rsidP="0082770A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47809" w14:textId="77777777" w:rsidR="00C46729" w:rsidRPr="00EC0B43" w:rsidRDefault="00C46729" w:rsidP="00E17E1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EC0B43">
              <w:rPr>
                <w:rFonts w:ascii="Helvetica" w:eastAsia="Times New Roman" w:hAnsi="Helvetica" w:cs="Helvetica"/>
                <w:sz w:val="20"/>
                <w:szCs w:val="20"/>
              </w:rPr>
              <w:t xml:space="preserve">Il Legale Rappresentante </w:t>
            </w:r>
            <w:r w:rsidRPr="00EC0B43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(</w:t>
            </w:r>
            <w:r w:rsidR="00E17E15" w:rsidRPr="00EC0B43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1</w:t>
            </w:r>
            <w:r w:rsidRPr="00EC0B43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)</w:t>
            </w:r>
          </w:p>
        </w:tc>
      </w:tr>
      <w:tr w:rsidR="00FA3392" w:rsidRPr="00EC0B43" w14:paraId="6670AF9C" w14:textId="77777777" w:rsidTr="00AB08DA">
        <w:trPr>
          <w:gridBefore w:val="1"/>
          <w:wBefore w:w="38" w:type="dxa"/>
          <w:trHeight w:val="425"/>
        </w:trPr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C9FA" w14:textId="77777777" w:rsidR="00C46729" w:rsidRPr="00EC0B43" w:rsidRDefault="00C46729" w:rsidP="0082770A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</w:tcPr>
          <w:p w14:paraId="1AE931FF" w14:textId="77777777" w:rsidR="00C46729" w:rsidRPr="00EC0B43" w:rsidRDefault="00C46729" w:rsidP="0082770A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FC39F" w14:textId="77777777" w:rsidR="00C46729" w:rsidRPr="00EC0B43" w:rsidRDefault="00C46729" w:rsidP="0082770A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AB08DA" w:rsidRPr="001D2E63" w14:paraId="08DCA8E7" w14:textId="77777777" w:rsidTr="00AB08DA">
        <w:trPr>
          <w:gridAfter w:val="1"/>
          <w:wAfter w:w="68" w:type="dxa"/>
          <w:trHeight w:val="652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CF76" w14:textId="77777777" w:rsidR="00AB08DA" w:rsidRPr="001D2E63" w:rsidRDefault="00AB08DA" w:rsidP="007431CB">
            <w:pPr>
              <w:spacing w:after="0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</w:tbl>
    <w:p w14:paraId="5BF0D064" w14:textId="77777777" w:rsidR="00ED088C" w:rsidRDefault="00ED088C" w:rsidP="00EC42F1">
      <w:pPr>
        <w:pStyle w:val="Titolo1"/>
        <w:numPr>
          <w:ilvl w:val="0"/>
          <w:numId w:val="0"/>
        </w:numPr>
        <w:spacing w:line="280" w:lineRule="exact"/>
        <w:jc w:val="center"/>
        <w:rPr>
          <w:rFonts w:ascii="Helvetica" w:eastAsia="Times New Roman" w:hAnsi="Helvetica" w:cs="Helvetica"/>
          <w:sz w:val="20"/>
          <w:szCs w:val="20"/>
        </w:rPr>
      </w:pPr>
    </w:p>
    <w:sectPr w:rsidR="00ED088C" w:rsidSect="00083363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AFAC5" w14:textId="77777777" w:rsidR="00407EF4" w:rsidRDefault="00407EF4" w:rsidP="00B75E67">
      <w:pPr>
        <w:spacing w:after="0" w:line="240" w:lineRule="auto"/>
      </w:pPr>
      <w:r>
        <w:separator/>
      </w:r>
    </w:p>
  </w:endnote>
  <w:endnote w:type="continuationSeparator" w:id="0">
    <w:p w14:paraId="518378CB" w14:textId="77777777" w:rsidR="00407EF4" w:rsidRDefault="00407EF4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FE157" w14:textId="77777777" w:rsidR="00407EF4" w:rsidRDefault="00407EF4" w:rsidP="00B75E67">
      <w:pPr>
        <w:spacing w:after="0" w:line="240" w:lineRule="auto"/>
      </w:pPr>
      <w:r>
        <w:separator/>
      </w:r>
    </w:p>
  </w:footnote>
  <w:footnote w:type="continuationSeparator" w:id="0">
    <w:p w14:paraId="6B017C1B" w14:textId="77777777" w:rsidR="00407EF4" w:rsidRDefault="00407EF4" w:rsidP="00B75E67">
      <w:pPr>
        <w:spacing w:after="0" w:line="240" w:lineRule="auto"/>
      </w:pPr>
      <w:r>
        <w:continuationSeparator/>
      </w:r>
    </w:p>
  </w:footnote>
  <w:footnote w:id="1">
    <w:p w14:paraId="724C3954" w14:textId="77777777" w:rsidR="00F835D7" w:rsidRPr="00745B40" w:rsidRDefault="00F835D7" w:rsidP="00B25FFE">
      <w:pPr>
        <w:pStyle w:val="Testonotaapidipagina"/>
        <w:jc w:val="both"/>
        <w:rPr>
          <w:rFonts w:ascii="Times New Roman" w:hAnsi="Times New Roman" w:cs="Times New Roman"/>
        </w:rPr>
      </w:pPr>
      <w:r w:rsidRPr="00745B40">
        <w:rPr>
          <w:rStyle w:val="Rimandonotaapidipagina"/>
          <w:rFonts w:ascii="Times New Roman" w:hAnsi="Times New Roman" w:cs="Times New Roman"/>
        </w:rPr>
        <w:footnoteRef/>
      </w:r>
      <w:r w:rsidRPr="00745B40">
        <w:rPr>
          <w:rFonts w:ascii="Times New Roman" w:hAnsi="Times New Roman" w:cs="Times New Roman"/>
        </w:rPr>
        <w:t xml:space="preserve"> Gli importi devono essere indicati se al netto dell’I.V.A., a seconda se essa </w:t>
      </w:r>
      <w:proofErr w:type="gramStart"/>
      <w:r w:rsidRPr="00745B40">
        <w:rPr>
          <w:rFonts w:ascii="Times New Roman" w:hAnsi="Times New Roman" w:cs="Times New Roman"/>
        </w:rPr>
        <w:t>sia  una</w:t>
      </w:r>
      <w:proofErr w:type="gramEnd"/>
      <w:r w:rsidRPr="00745B40">
        <w:rPr>
          <w:rFonts w:ascii="Times New Roman" w:hAnsi="Times New Roman" w:cs="Times New Roman"/>
        </w:rPr>
        <w:t xml:space="preserve"> spesa recuperabile o meno dal beneficiario, l’iva se ammissibile va indicata a parte.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5" w:dyaOrig="825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38060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63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E49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07EF4"/>
    <w:rsid w:val="004100EE"/>
    <w:rsid w:val="00413ABD"/>
    <w:rsid w:val="00415B0A"/>
    <w:rsid w:val="004176F9"/>
    <w:rsid w:val="00417B01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42F1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5</cp:revision>
  <cp:lastPrinted>2021-02-23T13:34:00Z</cp:lastPrinted>
  <dcterms:created xsi:type="dcterms:W3CDTF">2021-04-12T09:58:00Z</dcterms:created>
  <dcterms:modified xsi:type="dcterms:W3CDTF">2021-04-12T11:08:00Z</dcterms:modified>
</cp:coreProperties>
</file>